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0A2">
      <w:r>
        <w:t>4234324234</w:t>
      </w:r>
    </w:p>
    <w:p w:rsidR="00F830A2" w:rsidRDefault="00F830A2"/>
    <w:p w:rsidR="00F830A2" w:rsidRDefault="00F830A2">
      <w:r>
        <w:t>4234</w:t>
      </w:r>
    </w:p>
    <w:p w:rsidR="00F830A2" w:rsidRDefault="00F830A2">
      <w:r>
        <w:t>23423423</w:t>
      </w:r>
    </w:p>
    <w:p w:rsidR="00F830A2" w:rsidRDefault="00F830A2">
      <w:r>
        <w:t>423423424324</w:t>
      </w:r>
    </w:p>
    <w:sectPr w:rsidR="00F8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830A2"/>
    <w:rsid w:val="00F8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2015-04-10T15:19:00Z</dcterms:created>
  <dcterms:modified xsi:type="dcterms:W3CDTF">2015-04-10T15:19:00Z</dcterms:modified>
</cp:coreProperties>
</file>